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1E64" w:rsidRDefault="004A1E64" w:rsidP="004A1E6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8A291D">
        <w:rPr>
          <w:b/>
          <w:sz w:val="24"/>
        </w:rPr>
        <w:t>9</w:t>
      </w:r>
      <w:r>
        <w:rPr>
          <w:b/>
          <w:sz w:val="24"/>
        </w:rPr>
        <w:t>-</w:t>
      </w:r>
      <w:r w:rsidR="00BB3BD4">
        <w:rPr>
          <w:b/>
          <w:sz w:val="24"/>
        </w:rPr>
        <w:t>bis-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bookmarkStart w:id="1" w:name="_GoBack"/>
      <w:bookmarkEnd w:id="1"/>
      <w:r w:rsidR="004D302E" w:rsidRPr="004D302E">
        <w:rPr>
          <w:b/>
          <w:i/>
          <w:sz w:val="28"/>
        </w:rPr>
        <w:t>C3-220504</w:t>
      </w:r>
    </w:p>
    <w:p w:rsidR="004A1E64" w:rsidRDefault="00423F0C" w:rsidP="00362FEF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2022</w:t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rFonts w:cs="Arial"/>
          <w:b/>
          <w:bCs/>
        </w:rPr>
        <w:t>(</w:t>
      </w:r>
      <w:r w:rsidR="004A1E64">
        <w:rPr>
          <w:rFonts w:cs="Arial"/>
          <w:b/>
          <w:bCs/>
          <w:sz w:val="22"/>
        </w:rPr>
        <w:t xml:space="preserve">Revision of </w:t>
      </w:r>
      <w:r w:rsidR="004D302E" w:rsidRPr="004D302E">
        <w:rPr>
          <w:rFonts w:cs="Arial"/>
          <w:b/>
          <w:bCs/>
          <w:sz w:val="22"/>
        </w:rPr>
        <w:t>C3-220320</w:t>
      </w:r>
      <w:r w:rsidR="004A1E64">
        <w:rPr>
          <w:rFonts w:cs="Arial"/>
          <w:b/>
          <w:bCs/>
        </w:rPr>
        <w:t>)</w:t>
      </w:r>
    </w:p>
    <w:bookmarkEnd w:id="0"/>
    <w:p w:rsidR="00671F2F" w:rsidRPr="004A1E64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>China Mobile Com. Corporation</w:t>
      </w:r>
      <w:r w:rsidR="005A5561" w:rsidRPr="005A5561">
        <w:rPr>
          <w:rFonts w:ascii="Arial" w:hAnsi="Arial" w:cs="Arial"/>
          <w:b/>
          <w:bCs/>
          <w:lang w:val="en-US"/>
        </w:rPr>
        <w:tab/>
      </w:r>
    </w:p>
    <w:p w:rsidR="00671F2F" w:rsidRPr="00836D1B" w:rsidRDefault="00FE31B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 xml:space="preserve">Pseudo-CR on </w:t>
      </w:r>
      <w:r w:rsidR="0054439F" w:rsidRPr="0054439F">
        <w:rPr>
          <w:rFonts w:ascii="Arial" w:hAnsi="Arial" w:cs="Arial"/>
          <w:b/>
          <w:bCs/>
          <w:lang w:val="en-US"/>
        </w:rPr>
        <w:t>Nmfaf_3caDataManagement_Fetch service operation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9D33C2">
        <w:rPr>
          <w:rFonts w:ascii="Arial" w:hAnsi="Arial" w:cs="Arial"/>
          <w:b/>
          <w:bCs/>
          <w:lang w:val="en-US"/>
        </w:rPr>
        <w:t>29.</w:t>
      </w:r>
      <w:r w:rsidR="002007E5">
        <w:rPr>
          <w:rFonts w:ascii="Arial" w:hAnsi="Arial" w:cs="Arial"/>
          <w:b/>
          <w:bCs/>
          <w:lang w:val="en-US"/>
        </w:rPr>
        <w:t>57</w:t>
      </w:r>
      <w:r w:rsidR="00FC4F43">
        <w:rPr>
          <w:rFonts w:ascii="Arial" w:hAnsi="Arial" w:cs="Arial"/>
          <w:b/>
          <w:bCs/>
          <w:lang w:val="en-US"/>
        </w:rPr>
        <w:t>6</w:t>
      </w:r>
      <w:r w:rsidR="009D33C2">
        <w:rPr>
          <w:rFonts w:ascii="Arial" w:hAnsi="Arial" w:cs="Arial"/>
          <w:b/>
          <w:bCs/>
          <w:lang w:val="en-US"/>
        </w:rPr>
        <w:t xml:space="preserve"> v0.</w:t>
      </w:r>
      <w:r w:rsidR="00EE1DAD">
        <w:rPr>
          <w:rFonts w:ascii="Arial" w:hAnsi="Arial" w:cs="Arial"/>
          <w:b/>
          <w:bCs/>
          <w:lang w:val="en-US"/>
        </w:rPr>
        <w:t>3</w:t>
      </w:r>
      <w:r w:rsidR="009D33C2">
        <w:rPr>
          <w:rFonts w:ascii="Arial" w:hAnsi="Arial" w:cs="Arial"/>
          <w:b/>
          <w:bCs/>
          <w:lang w:val="en-US"/>
        </w:rPr>
        <w:t>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</w:t>
      </w:r>
      <w:r w:rsidR="00D557A3">
        <w:rPr>
          <w:rFonts w:ascii="Arial" w:hAnsi="Arial" w:cs="Arial"/>
          <w:b/>
          <w:bCs/>
          <w:lang w:val="en-US"/>
        </w:rPr>
        <w:t>23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557A3">
        <w:rPr>
          <w:rFonts w:ascii="Arial" w:hAnsi="Arial" w:cs="Arial"/>
          <w:b/>
          <w:bCs/>
          <w:lang w:val="en-US"/>
        </w:rPr>
        <w:t>Agreement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9F0321" w:rsidRDefault="00713873" w:rsidP="009F0321">
      <w:pPr>
        <w:rPr>
          <w:lang w:val="en-US"/>
        </w:rPr>
      </w:pPr>
      <w:r w:rsidRPr="00713873">
        <w:rPr>
          <w:lang w:val="en-US"/>
        </w:rPr>
        <w:t xml:space="preserve">Update of </w:t>
      </w:r>
      <w:r w:rsidR="007F6F3F" w:rsidRPr="007F6F3F">
        <w:rPr>
          <w:lang w:val="en-US"/>
        </w:rPr>
        <w:t>Nmfaf_3caDataManagement_Fetch service operation</w:t>
      </w:r>
      <w:r w:rsidR="00030B14"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EE624E" w:rsidRDefault="00713873" w:rsidP="00EE624E">
      <w:pPr>
        <w:rPr>
          <w:lang w:val="en-US"/>
        </w:rPr>
      </w:pPr>
      <w:r w:rsidRPr="00713873">
        <w:rPr>
          <w:lang w:val="en-US"/>
        </w:rPr>
        <w:t xml:space="preserve">Update of </w:t>
      </w:r>
      <w:r w:rsidR="007F6F3F" w:rsidRPr="007F6F3F">
        <w:rPr>
          <w:lang w:val="en-US"/>
        </w:rPr>
        <w:t>Nmfaf_3caDataManagement_Fetch service operation</w:t>
      </w:r>
      <w:r w:rsidR="00EE624E"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EE624E" w:rsidRDefault="00713873" w:rsidP="00EE624E">
      <w:pPr>
        <w:rPr>
          <w:lang w:val="en-US"/>
        </w:rPr>
      </w:pPr>
      <w:r w:rsidRPr="00713873">
        <w:rPr>
          <w:lang w:val="en-US"/>
        </w:rPr>
        <w:t xml:space="preserve">Update of </w:t>
      </w:r>
      <w:r w:rsidR="007F6F3F" w:rsidRPr="007F6F3F">
        <w:rPr>
          <w:lang w:val="en-US"/>
        </w:rPr>
        <w:t>Nmfaf_3caDataManagement_Fetch service operation</w:t>
      </w:r>
      <w:r w:rsidR="00EE624E"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9D33C2" w:rsidRPr="00282B4F">
        <w:rPr>
          <w:lang w:val="en-US"/>
        </w:rPr>
        <w:t>29.</w:t>
      </w:r>
      <w:r w:rsidR="00030B14">
        <w:rPr>
          <w:lang w:val="en-US"/>
        </w:rPr>
        <w:t>57</w:t>
      </w:r>
      <w:r w:rsidR="00FC4F43">
        <w:rPr>
          <w:lang w:val="en-US"/>
        </w:rPr>
        <w:t>6</w:t>
      </w:r>
      <w:r w:rsidR="009D33C2" w:rsidRPr="00282B4F">
        <w:rPr>
          <w:lang w:val="en-US"/>
        </w:rPr>
        <w:t xml:space="preserve"> v0.</w:t>
      </w:r>
      <w:r w:rsidR="00282269">
        <w:rPr>
          <w:lang w:val="en-US"/>
        </w:rPr>
        <w:t>3</w:t>
      </w:r>
      <w:r w:rsidR="009D33C2" w:rsidRPr="00282B4F">
        <w:rPr>
          <w:lang w:val="en-US"/>
        </w:rPr>
        <w:t>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0375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BA03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62BC7" w:rsidRDefault="00E62BC7" w:rsidP="00E62BC7">
      <w:pPr>
        <w:pStyle w:val="5"/>
        <w:rPr>
          <w:ins w:id="2" w:author="Huang Zhenning" w:date="2022-01-10T20:20:00Z"/>
        </w:rPr>
      </w:pPr>
      <w:bookmarkStart w:id="3" w:name="_Toc72784141"/>
      <w:bookmarkStart w:id="4" w:name="_Toc73041687"/>
      <w:bookmarkStart w:id="5" w:name="_Toc81244754"/>
      <w:bookmarkStart w:id="6" w:name="_Toc88645324"/>
      <w:bookmarkStart w:id="7" w:name="_Toc89426236"/>
      <w:r>
        <w:t>4.3.2.2.</w:t>
      </w:r>
      <w:del w:id="8" w:author="Huang Zhenning" w:date="2022-01-10T19:56:00Z">
        <w:r w:rsidDel="00F56C66">
          <w:delText>n</w:delText>
        </w:r>
      </w:del>
      <w:ins w:id="9" w:author="Huang Zhenning" w:date="2022-01-10T19:56:00Z">
        <w:r>
          <w:t>2</w:t>
        </w:r>
      </w:ins>
      <w:r>
        <w:tab/>
      </w:r>
      <w:ins w:id="10" w:author="Huang Zhenning" w:date="2022-01-10T21:27:00Z">
        <w:r>
          <w:rPr>
            <w:lang w:eastAsia="ja-JP"/>
          </w:rPr>
          <w:t>R</w:t>
        </w:r>
      </w:ins>
      <w:ins w:id="11" w:author="Huang Zhenning" w:date="2022-01-10T20:19:00Z">
        <w:r>
          <w:rPr>
            <w:lang w:eastAsia="ja-JP"/>
          </w:rPr>
          <w:t>etrieves data or analytics from the MFAF</w:t>
        </w:r>
      </w:ins>
      <w:del w:id="12" w:author="Huang Zhenning" w:date="2022-01-10T20:19:00Z">
        <w:r w:rsidDel="00F52D61">
          <w:delText xml:space="preserve">&lt;Procedure n using </w:delText>
        </w:r>
        <w:r w:rsidDel="00F52D61">
          <w:rPr>
            <w:lang w:eastAsia="ko-KR"/>
          </w:rPr>
          <w:delText>Nmfaf_3caDataManagement_Fetch</w:delText>
        </w:r>
        <w:r w:rsidDel="00F52D61">
          <w:delText xml:space="preserve"> service operation&gt;</w:delText>
        </w:r>
      </w:del>
      <w:bookmarkEnd w:id="3"/>
      <w:bookmarkEnd w:id="4"/>
      <w:bookmarkEnd w:id="5"/>
      <w:bookmarkEnd w:id="6"/>
      <w:bookmarkEnd w:id="7"/>
    </w:p>
    <w:p w:rsidR="00E62BC7" w:rsidRPr="000C2431" w:rsidRDefault="00E62BC7" w:rsidP="00E62BC7">
      <w:pPr>
        <w:rPr>
          <w:ins w:id="13" w:author="Huang Zhenning" w:date="2022-01-10T20:20:00Z"/>
        </w:rPr>
      </w:pPr>
      <w:ins w:id="14" w:author="Huang Zhenning" w:date="2022-01-10T20:21:00Z">
        <w:r>
          <w:t xml:space="preserve">Figure 4.3.2.2.2-1 shows a scenario where the NF service consumer (e.g. </w:t>
        </w:r>
        <w:r>
          <w:rPr>
            <w:lang w:eastAsia="zh-CN"/>
          </w:rPr>
          <w:t>NWDAF</w:t>
        </w:r>
        <w:r>
          <w:t xml:space="preserve">) sends a request to the MFAF to retrieve the </w:t>
        </w:r>
        <w:r w:rsidRPr="009854EF">
          <w:t>data or analytics</w:t>
        </w:r>
        <w:r>
          <w:t xml:space="preserve"> </w:t>
        </w:r>
      </w:ins>
      <w:ins w:id="15" w:author="Huang Zhenning" w:date="2022-01-10T20:22:00Z">
        <w:r>
          <w:rPr>
            <w:lang w:eastAsia="ja-JP"/>
          </w:rPr>
          <w:t>as indicated by Nmfaf_3caDataManagement_Notify Fetch Instruction</w:t>
        </w:r>
      </w:ins>
      <w:ins w:id="16" w:author="Huang Zhenning" w:date="2022-01-10T20:21:00Z">
        <w:r>
          <w:t>.</w:t>
        </w:r>
      </w:ins>
    </w:p>
    <w:p w:rsidR="00E62BC7" w:rsidRDefault="00B623A0" w:rsidP="00E62BC7">
      <w:pPr>
        <w:rPr>
          <w:ins w:id="17" w:author="Huang Zhenning" w:date="2022-01-10T20:20:00Z"/>
        </w:rPr>
      </w:pPr>
      <w:ins w:id="18" w:author="Huang Zhenning" w:date="2022-01-10T20:20:00Z">
        <w:r>
          <w:object w:dxaOrig="8714" w:dyaOrig="23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75pt;height:119.25pt" o:ole="">
              <v:imagedata r:id="rId8" o:title=""/>
            </v:shape>
            <o:OLEObject Type="Embed" ProgID="Visio.Drawing.11" ShapeID="_x0000_i1025" DrawAspect="Content" ObjectID="_1704298359" r:id="rId9"/>
          </w:object>
        </w:r>
      </w:ins>
    </w:p>
    <w:p w:rsidR="00E62BC7" w:rsidRDefault="00E62BC7" w:rsidP="00E62BC7">
      <w:pPr>
        <w:pStyle w:val="TF"/>
        <w:rPr>
          <w:ins w:id="19" w:author="Huang Zhenning" w:date="2022-01-10T20:20:00Z"/>
        </w:rPr>
      </w:pPr>
      <w:ins w:id="20" w:author="Huang Zhenning" w:date="2022-01-10T20:20:00Z">
        <w:r>
          <w:t xml:space="preserve">Figure 4.3.2.2.2-1: NF service consumer </w:t>
        </w:r>
      </w:ins>
      <w:ins w:id="21" w:author="Huang Zhenning" w:date="2022-01-10T20:21:00Z">
        <w:r>
          <w:rPr>
            <w:lang w:eastAsia="ja-JP"/>
          </w:rPr>
          <w:t>retrieve data or analytics from the MFAF</w:t>
        </w:r>
      </w:ins>
    </w:p>
    <w:p w:rsidR="00E62BC7" w:rsidRDefault="00E62BC7" w:rsidP="00E62BC7">
      <w:pPr>
        <w:rPr>
          <w:ins w:id="22" w:author="Huang Zhenning2" w:date="2022-01-21T17:52:00Z"/>
        </w:rPr>
      </w:pPr>
      <w:ins w:id="23" w:author="Huang Zhenning" w:date="2022-01-10T20:46:00Z">
        <w:r>
          <w:t xml:space="preserve">The NF service consumer shall invoke the </w:t>
        </w:r>
        <w:r>
          <w:rPr>
            <w:lang w:eastAsia="ko-KR"/>
          </w:rPr>
          <w:t>Nmfaf_3caDataManagement_Fetch</w:t>
        </w:r>
        <w:r>
          <w:t xml:space="preserve"> service operation to </w:t>
        </w:r>
        <w:r>
          <w:rPr>
            <w:lang w:eastAsia="ja-JP"/>
          </w:rPr>
          <w:t xml:space="preserve">retrieve </w:t>
        </w:r>
        <w:r>
          <w:t xml:space="preserve">stored data or analytics. The NF service consumer </w:t>
        </w:r>
        <w:r>
          <w:rPr>
            <w:lang w:val="en-US"/>
          </w:rPr>
          <w:t xml:space="preserve">shall </w:t>
        </w:r>
        <w:r>
          <w:t>send an HTTP GET request with "{</w:t>
        </w:r>
      </w:ins>
      <w:proofErr w:type="spellStart"/>
      <w:ins w:id="24" w:author="Huang Zhenning2" w:date="2022-01-20T19:13:00Z">
        <w:r w:rsidR="00B623A0">
          <w:t>fetchAddress</w:t>
        </w:r>
        <w:proofErr w:type="spellEnd"/>
        <w:r w:rsidR="00B623A0">
          <w:t>}</w:t>
        </w:r>
      </w:ins>
      <w:ins w:id="25" w:author="Huang Zhenning" w:date="2022-01-10T20:46:00Z">
        <w:r>
          <w:t>" as Resource URI representing the "</w:t>
        </w:r>
      </w:ins>
      <w:ins w:id="26" w:author="Huang Zhenning" w:date="2022-01-10T20:52:00Z">
        <w:r>
          <w:t>MFAF Data or Analytics Resources</w:t>
        </w:r>
      </w:ins>
      <w:ins w:id="27" w:author="Huang Zhenning" w:date="2022-01-10T20:46:00Z">
        <w:r>
          <w:t>" resource, as shown in figure 4.</w:t>
        </w:r>
      </w:ins>
      <w:ins w:id="28" w:author="Huang Zhenning" w:date="2022-01-10T20:52:00Z">
        <w:r>
          <w:t>3</w:t>
        </w:r>
      </w:ins>
      <w:ins w:id="29" w:author="Huang Zhenning" w:date="2022-01-10T20:46:00Z">
        <w:r>
          <w:t>.2.</w:t>
        </w:r>
      </w:ins>
      <w:ins w:id="30" w:author="Huang Zhenning" w:date="2022-01-10T20:52:00Z">
        <w:r>
          <w:t>2</w:t>
        </w:r>
      </w:ins>
      <w:ins w:id="31" w:author="Huang Zhenning" w:date="2022-01-10T20:46:00Z">
        <w:r>
          <w:t xml:space="preserve">.2-1, step 1, to request </w:t>
        </w:r>
      </w:ins>
      <w:ins w:id="32" w:author="Huang Zhenning" w:date="2022-01-10T20:52:00Z">
        <w:r>
          <w:t>MFAF</w:t>
        </w:r>
      </w:ins>
      <w:ins w:id="33" w:author="Huang Zhenning" w:date="2022-01-10T20:46:00Z">
        <w:r>
          <w:t xml:space="preserve"> data </w:t>
        </w:r>
      </w:ins>
      <w:ins w:id="34" w:author="Huang Zhenning" w:date="2022-01-10T20:53:00Z">
        <w:r>
          <w:t>or analytics</w:t>
        </w:r>
      </w:ins>
      <w:ins w:id="35" w:author="Huang Zhenning" w:date="2022-01-10T20:46:00Z">
        <w:r>
          <w:t xml:space="preserve"> </w:t>
        </w:r>
      </w:ins>
      <w:ins w:id="36" w:author="Huang Zhenning" w:date="2022-01-10T20:53:00Z">
        <w:r>
          <w:t>resources</w:t>
        </w:r>
      </w:ins>
      <w:ins w:id="37" w:author="Huang Zhenning" w:date="2022-01-10T20:46:00Z">
        <w:r>
          <w:t xml:space="preserve"> according to</w:t>
        </w:r>
      </w:ins>
      <w:ins w:id="38" w:author="Huang Zhenning2" w:date="2022-01-19T17:58:00Z">
        <w:r w:rsidR="00EF78B7">
          <w:t xml:space="preserve"> </w:t>
        </w:r>
      </w:ins>
      <w:ins w:id="39" w:author="Huang Zhenning" w:date="2022-01-10T20:46:00Z">
        <w:r>
          <w:t>the query parameter value of the fetch correlation identifier(s) within the "fetch-correlation-ids" attribute</w:t>
        </w:r>
      </w:ins>
      <w:ins w:id="40" w:author="Huang Zhenning2" w:date="2022-01-21T17:52:00Z">
        <w:r w:rsidR="009C5831">
          <w:t>.</w:t>
        </w:r>
      </w:ins>
    </w:p>
    <w:p w:rsidR="00547644" w:rsidRPr="00547644" w:rsidRDefault="00547644" w:rsidP="00DC082E">
      <w:pPr>
        <w:pStyle w:val="EditorsNote"/>
        <w:rPr>
          <w:ins w:id="41" w:author="Huang Zhenning" w:date="2022-01-10T20:46:00Z"/>
          <w:lang w:val="en-US"/>
        </w:rPr>
      </w:pPr>
      <w:ins w:id="42" w:author="Huang Zhenning2" w:date="2022-01-21T17:52:00Z">
        <w:r>
          <w:rPr>
            <w:rFonts w:hint="eastAsia"/>
            <w:lang w:val="en-US"/>
          </w:rPr>
          <w:t>E</w:t>
        </w:r>
        <w:r>
          <w:rPr>
            <w:lang w:val="en-US"/>
          </w:rPr>
          <w:t>ditor</w:t>
        </w:r>
        <w:r w:rsidR="003F6D1F">
          <w:rPr>
            <w:lang w:val="en-US"/>
          </w:rPr>
          <w:t>’s Note:</w:t>
        </w:r>
      </w:ins>
      <w:ins w:id="43" w:author="Huang Zhenning2" w:date="2022-01-21T17:53:00Z">
        <w:r w:rsidR="00C66627">
          <w:rPr>
            <w:lang w:val="en-US"/>
          </w:rPr>
          <w:tab/>
          <w:t xml:space="preserve">How the NF service consumer can get the </w:t>
        </w:r>
        <w:r w:rsidR="00C66627">
          <w:t>{</w:t>
        </w:r>
        <w:proofErr w:type="spellStart"/>
        <w:r w:rsidR="00C66627">
          <w:t>fetchAddress</w:t>
        </w:r>
        <w:proofErr w:type="spellEnd"/>
        <w:r w:rsidR="00C66627">
          <w:t>} is FFS.</w:t>
        </w:r>
      </w:ins>
    </w:p>
    <w:p w:rsidR="00E62BC7" w:rsidRDefault="00E62BC7" w:rsidP="00E62BC7">
      <w:pPr>
        <w:rPr>
          <w:ins w:id="44" w:author="Huang Zhenning" w:date="2022-01-10T20:46:00Z"/>
        </w:rPr>
      </w:pPr>
      <w:ins w:id="45" w:author="Huang Zhenning" w:date="2022-01-10T20:46:00Z">
        <w:r>
          <w:t xml:space="preserve">Upon the reception of the HTTP GET request, the </w:t>
        </w:r>
      </w:ins>
      <w:ins w:id="46" w:author="Huang Zhenning" w:date="2022-01-10T20:56:00Z">
        <w:r>
          <w:t>MFAF</w:t>
        </w:r>
      </w:ins>
      <w:ins w:id="47" w:author="Huang Zhenning" w:date="2022-01-10T20:46:00Z">
        <w:r>
          <w:t xml:space="preserve"> shall:</w:t>
        </w:r>
      </w:ins>
    </w:p>
    <w:p w:rsidR="00E62BC7" w:rsidRDefault="00E62BC7" w:rsidP="00E62BC7">
      <w:pPr>
        <w:pStyle w:val="B1"/>
        <w:rPr>
          <w:ins w:id="48" w:author="Huang Zhenning" w:date="2022-01-10T20:46:00Z"/>
        </w:rPr>
      </w:pPr>
      <w:ins w:id="49" w:author="Huang Zhenning" w:date="2022-01-10T20:46:00Z">
        <w:r>
          <w:t>-</w:t>
        </w:r>
        <w:r>
          <w:tab/>
          <w:t>find the data or analytics according to the requested parameters.</w:t>
        </w:r>
      </w:ins>
    </w:p>
    <w:p w:rsidR="00E62BC7" w:rsidRDefault="00E62BC7" w:rsidP="00E62BC7">
      <w:pPr>
        <w:rPr>
          <w:ins w:id="50" w:author="Huang Zhenning" w:date="2022-01-10T20:46:00Z"/>
        </w:rPr>
      </w:pPr>
      <w:ins w:id="51" w:author="Huang Zhenning" w:date="2022-01-10T20:46:00Z">
        <w:r>
          <w:t xml:space="preserve">If the requested data is found, the </w:t>
        </w:r>
      </w:ins>
      <w:ins w:id="52" w:author="Huang Zhenning" w:date="2022-01-10T20:56:00Z">
        <w:r>
          <w:t>MFAF</w:t>
        </w:r>
      </w:ins>
      <w:ins w:id="53" w:author="Huang Zhenning" w:date="2022-01-10T20:46:00Z">
        <w:r>
          <w:t xml:space="preserve"> shall respond with "200 OK" status code with the message body containing the </w:t>
        </w:r>
        <w:proofErr w:type="spellStart"/>
        <w:r>
          <w:t>N</w:t>
        </w:r>
      </w:ins>
      <w:ins w:id="54" w:author="Huang Zhenning" w:date="2022-01-10T20:59:00Z">
        <w:r>
          <w:t>mfafResource</w:t>
        </w:r>
      </w:ins>
      <w:ins w:id="55" w:author="Huang Zhenning" w:date="2022-01-10T20:46:00Z">
        <w:r>
          <w:t>Record</w:t>
        </w:r>
        <w:proofErr w:type="spellEnd"/>
        <w:r>
          <w:t xml:space="preserve"> data structure. The </w:t>
        </w:r>
      </w:ins>
      <w:proofErr w:type="spellStart"/>
      <w:ins w:id="56" w:author="Huang Zhenning" w:date="2022-01-10T20:59:00Z">
        <w:r>
          <w:t>NmfafResourceRecord</w:t>
        </w:r>
        <w:proofErr w:type="spellEnd"/>
        <w:r>
          <w:t xml:space="preserve"> </w:t>
        </w:r>
      </w:ins>
      <w:ins w:id="57" w:author="Huang Zhenning" w:date="2022-01-10T20:46:00Z">
        <w:r>
          <w:t>data structure in the response body shall include:</w:t>
        </w:r>
      </w:ins>
    </w:p>
    <w:p w:rsidR="00E62BC7" w:rsidRDefault="00E62BC7" w:rsidP="00E62BC7">
      <w:pPr>
        <w:pStyle w:val="B1"/>
        <w:rPr>
          <w:ins w:id="58" w:author="Huang Zhenning" w:date="2022-01-10T21:02:00Z"/>
        </w:rPr>
      </w:pPr>
      <w:ins w:id="59" w:author="Huang Zhenning" w:date="2022-01-10T20:46:00Z">
        <w:r>
          <w:lastRenderedPageBreak/>
          <w:t>-</w:t>
        </w:r>
        <w:r>
          <w:tab/>
        </w:r>
      </w:ins>
      <w:ins w:id="60" w:author="Huang Zhenning" w:date="2022-01-10T21:01:00Z">
        <w:r>
          <w:t>information about the operation execution result in the "</w:t>
        </w:r>
        <w:proofErr w:type="spellStart"/>
        <w:r>
          <w:t>oper</w:t>
        </w:r>
      </w:ins>
      <w:ins w:id="61" w:author="Huang Zhenning" w:date="2022-01-10T21:02:00Z">
        <w:r>
          <w:t>Indication</w:t>
        </w:r>
        <w:proofErr w:type="spellEnd"/>
        <w:r>
          <w:t>" attribute;</w:t>
        </w:r>
      </w:ins>
    </w:p>
    <w:p w:rsidR="00E62BC7" w:rsidRDefault="00E62BC7" w:rsidP="00E62BC7">
      <w:pPr>
        <w:pStyle w:val="B1"/>
        <w:rPr>
          <w:ins w:id="62" w:author="Huang Zhenning" w:date="2022-01-10T21:02:00Z"/>
        </w:rPr>
      </w:pPr>
      <w:ins w:id="63" w:author="Huang Zhenning" w:date="2022-01-10T21:02:00Z">
        <w:r>
          <w:t>and may include</w:t>
        </w:r>
      </w:ins>
      <w:ins w:id="64" w:author="Huang Zhenning" w:date="2022-01-10T20:46:00Z">
        <w:r>
          <w:t>:</w:t>
        </w:r>
      </w:ins>
    </w:p>
    <w:p w:rsidR="00E62BC7" w:rsidRDefault="00E62BC7" w:rsidP="00E62BC7">
      <w:pPr>
        <w:pStyle w:val="B1"/>
        <w:rPr>
          <w:ins w:id="65" w:author="Huang Zhenning" w:date="2022-01-10T20:46:00Z"/>
        </w:rPr>
      </w:pPr>
      <w:ins w:id="66" w:author="Huang Zhenning" w:date="2022-01-10T21:02:00Z">
        <w:r>
          <w:rPr>
            <w:rFonts w:hint="eastAsia"/>
          </w:rPr>
          <w:t>-</w:t>
        </w:r>
        <w:r>
          <w:tab/>
        </w:r>
      </w:ins>
      <w:ins w:id="67" w:author="Huang Zhenning" w:date="2022-01-10T21:03:00Z">
        <w:r>
          <w:t>one of the following:</w:t>
        </w:r>
      </w:ins>
    </w:p>
    <w:p w:rsidR="00E62BC7" w:rsidRDefault="00E62BC7" w:rsidP="00E62BC7">
      <w:pPr>
        <w:pStyle w:val="B1"/>
        <w:ind w:hanging="1"/>
        <w:rPr>
          <w:ins w:id="68" w:author="Huang Zhenning" w:date="2022-01-10T20:46:00Z"/>
          <w:noProof/>
          <w:lang w:eastAsia="zh-CN"/>
        </w:rPr>
      </w:pPr>
      <w:ins w:id="69" w:author="Huang Zhenning" w:date="2022-01-10T20:46:00Z">
        <w:r>
          <w:t>-</w:t>
        </w:r>
        <w:r>
          <w:tab/>
          <w:t xml:space="preserve">information about </w:t>
        </w:r>
        <w:r>
          <w:rPr>
            <w:noProof/>
          </w:rPr>
          <w:t>network data analytics function events</w:t>
        </w:r>
        <w:r>
          <w:t xml:space="preserve"> </w:t>
        </w:r>
        <w:r>
          <w:rPr>
            <w:rFonts w:eastAsia="Times New Roman"/>
          </w:rPr>
          <w:t>that occurred in the "</w:t>
        </w:r>
        <w:proofErr w:type="spellStart"/>
        <w:r>
          <w:rPr>
            <w:noProof/>
            <w:lang w:eastAsia="zh-CN"/>
          </w:rPr>
          <w:t>ana</w:t>
        </w:r>
        <w:r>
          <w:t>Notifications</w:t>
        </w:r>
        <w:proofErr w:type="spellEnd"/>
        <w:r>
          <w:rPr>
            <w:rFonts w:eastAsia="Times New Roman"/>
          </w:rPr>
          <w:t>" attribute;</w:t>
        </w:r>
      </w:ins>
    </w:p>
    <w:p w:rsidR="00E62BC7" w:rsidRDefault="00E62BC7" w:rsidP="00E62BC7">
      <w:pPr>
        <w:pStyle w:val="B2"/>
        <w:rPr>
          <w:ins w:id="70" w:author="Huang Zhenning" w:date="2022-01-10T20:46:00Z"/>
          <w:noProof/>
          <w:lang w:eastAsia="zh-CN"/>
        </w:rPr>
      </w:pPr>
      <w:ins w:id="71" w:author="Huang Zhenning" w:date="2022-01-10T20:46:00Z">
        <w:r>
          <w:t>-</w:t>
        </w:r>
        <w:r>
          <w:tab/>
          <w:t>network exposure events that occurred in the "</w:t>
        </w:r>
        <w:proofErr w:type="spellStart"/>
        <w:r>
          <w:t>nefEventNotifs</w:t>
        </w:r>
        <w:proofErr w:type="spellEnd"/>
        <w:r>
          <w:t>" attribute;</w:t>
        </w:r>
      </w:ins>
    </w:p>
    <w:p w:rsidR="00E62BC7" w:rsidRDefault="00E62BC7" w:rsidP="00E62BC7">
      <w:pPr>
        <w:pStyle w:val="B2"/>
        <w:rPr>
          <w:ins w:id="72" w:author="Huang Zhenning" w:date="2022-01-10T20:46:00Z"/>
          <w:noProof/>
          <w:lang w:eastAsia="zh-CN"/>
        </w:rPr>
      </w:pPr>
      <w:ins w:id="73" w:author="Huang Zhenning" w:date="2022-01-10T20:46:00Z">
        <w:r>
          <w:t>-</w:t>
        </w:r>
        <w:r>
          <w:tab/>
          <w:t>application function events that occurred in the "</w:t>
        </w:r>
        <w:proofErr w:type="spellStart"/>
        <w:r>
          <w:t>afEventNotifs</w:t>
        </w:r>
        <w:proofErr w:type="spellEnd"/>
        <w:r>
          <w:t>" attribute;</w:t>
        </w:r>
      </w:ins>
    </w:p>
    <w:p w:rsidR="00E62BC7" w:rsidRDefault="00E62BC7" w:rsidP="00E62BC7">
      <w:pPr>
        <w:pStyle w:val="B2"/>
        <w:rPr>
          <w:ins w:id="74" w:author="Huang Zhenning" w:date="2022-01-10T20:46:00Z"/>
          <w:noProof/>
          <w:lang w:eastAsia="zh-CN"/>
        </w:rPr>
      </w:pPr>
      <w:ins w:id="75" w:author="Huang Zhenning" w:date="2022-01-10T20:46:00Z">
        <w:r>
          <w:t>-</w:t>
        </w:r>
        <w:r>
          <w:tab/>
          <w:t>access and mobility function events that occurred in the "</w:t>
        </w:r>
        <w:proofErr w:type="spellStart"/>
        <w:r>
          <w:t>amfEventNotifs</w:t>
        </w:r>
        <w:proofErr w:type="spellEnd"/>
        <w:r>
          <w:t>" attribute;</w:t>
        </w:r>
      </w:ins>
    </w:p>
    <w:p w:rsidR="00E62BC7" w:rsidRDefault="00E62BC7" w:rsidP="00E62BC7">
      <w:pPr>
        <w:pStyle w:val="B2"/>
        <w:rPr>
          <w:ins w:id="76" w:author="Huang Zhenning" w:date="2022-01-10T20:46:00Z"/>
          <w:noProof/>
          <w:lang w:eastAsia="zh-CN"/>
        </w:rPr>
      </w:pPr>
      <w:ins w:id="77" w:author="Huang Zhenning" w:date="2022-01-10T20:46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  <w:r>
          <w:t>session management function events that occurred in the "</w:t>
        </w:r>
        <w:proofErr w:type="spellStart"/>
        <w:r>
          <w:t>smfEventNotifs</w:t>
        </w:r>
        <w:proofErr w:type="spellEnd"/>
        <w:r>
          <w:t>" attribute;</w:t>
        </w:r>
      </w:ins>
    </w:p>
    <w:p w:rsidR="00E62BC7" w:rsidRDefault="00E62BC7" w:rsidP="00E62BC7">
      <w:pPr>
        <w:pStyle w:val="B2"/>
        <w:rPr>
          <w:ins w:id="78" w:author="Huang Zhenning" w:date="2022-01-10T20:46:00Z"/>
        </w:rPr>
      </w:pPr>
      <w:ins w:id="79" w:author="Huang Zhenning" w:date="2022-01-10T20:46:00Z">
        <w:r>
          <w:t>-</w:t>
        </w:r>
        <w:r>
          <w:tab/>
          <w:t>monitoring report events that occurred in the "</w:t>
        </w:r>
        <w:proofErr w:type="spellStart"/>
        <w:r>
          <w:t>udmEventNotifs</w:t>
        </w:r>
        <w:proofErr w:type="spellEnd"/>
        <w:r>
          <w:t>" attribute.</w:t>
        </w:r>
      </w:ins>
    </w:p>
    <w:p w:rsidR="00E62BC7" w:rsidRPr="000C2431" w:rsidRDefault="00E62BC7" w:rsidP="00E62BC7">
      <w:ins w:id="80" w:author="Huang Zhenning" w:date="2022-01-10T20:46:00Z">
        <w:r>
          <w:t xml:space="preserve">If the requested analytics or data does not exist, the </w:t>
        </w:r>
      </w:ins>
      <w:ins w:id="81" w:author="Huang Zhenning" w:date="2022-01-10T21:00:00Z">
        <w:r>
          <w:t>MFAF</w:t>
        </w:r>
      </w:ins>
      <w:ins w:id="82" w:author="Huang Zhenning" w:date="2022-01-10T20:46:00Z">
        <w:r>
          <w:t xml:space="preserve"> shall respond with "</w:t>
        </w:r>
      </w:ins>
      <w:ins w:id="83" w:author="Huang Zhenning2" w:date="2022-01-19T17:57:00Z">
        <w:r w:rsidR="007D36CF">
          <w:t>4</w:t>
        </w:r>
      </w:ins>
      <w:ins w:id="84" w:author="Huang Zhenning" w:date="2022-01-10T20:46:00Z">
        <w:r>
          <w:t>04 No</w:t>
        </w:r>
      </w:ins>
      <w:ins w:id="85" w:author="Huang Zhenning2" w:date="2022-01-19T17:57:00Z">
        <w:r w:rsidR="007D36CF">
          <w:t>t</w:t>
        </w:r>
      </w:ins>
      <w:ins w:id="86" w:author="Huang Zhenning" w:date="2022-01-10T20:46:00Z">
        <w:r>
          <w:t xml:space="preserve"> </w:t>
        </w:r>
      </w:ins>
      <w:ins w:id="87" w:author="Huang Zhenning2" w:date="2022-01-19T17:57:00Z">
        <w:r w:rsidR="007D36CF">
          <w:t>F</w:t>
        </w:r>
        <w:r w:rsidR="00EF78B7">
          <w:t>ound</w:t>
        </w:r>
      </w:ins>
      <w:ins w:id="88" w:author="Huang Zhenning" w:date="2022-01-10T20:46:00Z">
        <w:r>
          <w:t>".</w:t>
        </w:r>
      </w:ins>
      <w:ins w:id="89" w:author="Huang Zhenning2" w:date="2022-01-19T17:58:00Z">
        <w:r w:rsidR="00EF78B7">
          <w:t xml:space="preserve"> </w:t>
        </w:r>
      </w:ins>
      <w:ins w:id="90" w:author="Huang Zhenning" w:date="2022-01-10T20:46:00Z">
        <w:r>
          <w:t xml:space="preserve">If an error occurs when processing the HTTP GET request, the </w:t>
        </w:r>
      </w:ins>
      <w:ins w:id="91" w:author="Huang Zhenning" w:date="2022-01-10T21:00:00Z">
        <w:r>
          <w:t>MFAF</w:t>
        </w:r>
      </w:ins>
      <w:ins w:id="92" w:author="Huang Zhenning" w:date="2022-01-10T20:46:00Z">
        <w:r>
          <w:t xml:space="preserve"> shall send an HTTP error response as specified in subclause 5.</w:t>
        </w:r>
      </w:ins>
      <w:ins w:id="93" w:author="Huang Zhenning" w:date="2022-01-10T21:01:00Z">
        <w:r>
          <w:t>2</w:t>
        </w:r>
      </w:ins>
      <w:ins w:id="94" w:author="Huang Zhenning" w:date="2022-01-10T20:46:00Z">
        <w:r>
          <w:t>.7.</w:t>
        </w:r>
      </w:ins>
    </w:p>
    <w:p w:rsidR="00671F2F" w:rsidRDefault="00FE31BD" w:rsidP="00923E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4D8E" w:rsidRDefault="00EE4D8E">
      <w:r>
        <w:separator/>
      </w:r>
    </w:p>
  </w:endnote>
  <w:endnote w:type="continuationSeparator" w:id="0">
    <w:p w:rsidR="00EE4D8E" w:rsidRDefault="00EE4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4D8E" w:rsidRDefault="00EE4D8E">
      <w:r>
        <w:separator/>
      </w:r>
    </w:p>
  </w:footnote>
  <w:footnote w:type="continuationSeparator" w:id="0">
    <w:p w:rsidR="00EE4D8E" w:rsidRDefault="00EE4D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1F2F" w:rsidRDefault="00FE31B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  <w15:person w15:author="Huang Zhenning2">
    <w15:presenceInfo w15:providerId="None" w15:userId="Huang Zhenni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F2F"/>
    <w:rsid w:val="000018A1"/>
    <w:rsid w:val="00002F3B"/>
    <w:rsid w:val="000063B9"/>
    <w:rsid w:val="0001318E"/>
    <w:rsid w:val="00015C7B"/>
    <w:rsid w:val="0002539F"/>
    <w:rsid w:val="00030B14"/>
    <w:rsid w:val="00035862"/>
    <w:rsid w:val="00053EC5"/>
    <w:rsid w:val="000637ED"/>
    <w:rsid w:val="000739F7"/>
    <w:rsid w:val="00093E91"/>
    <w:rsid w:val="000C5AEE"/>
    <w:rsid w:val="000D0538"/>
    <w:rsid w:val="000D3AEC"/>
    <w:rsid w:val="00117585"/>
    <w:rsid w:val="00121BBF"/>
    <w:rsid w:val="00122CEC"/>
    <w:rsid w:val="00123F28"/>
    <w:rsid w:val="00132E0C"/>
    <w:rsid w:val="00142DE3"/>
    <w:rsid w:val="00146533"/>
    <w:rsid w:val="0015453D"/>
    <w:rsid w:val="0015616F"/>
    <w:rsid w:val="00164E90"/>
    <w:rsid w:val="00165DE6"/>
    <w:rsid w:val="00171DA0"/>
    <w:rsid w:val="001931B6"/>
    <w:rsid w:val="0019612E"/>
    <w:rsid w:val="0019733D"/>
    <w:rsid w:val="001B2B94"/>
    <w:rsid w:val="001D1AA3"/>
    <w:rsid w:val="001D6EF7"/>
    <w:rsid w:val="001E32D2"/>
    <w:rsid w:val="001E34B3"/>
    <w:rsid w:val="001E7C68"/>
    <w:rsid w:val="001F00EC"/>
    <w:rsid w:val="001F0564"/>
    <w:rsid w:val="002007E5"/>
    <w:rsid w:val="00204718"/>
    <w:rsid w:val="00233499"/>
    <w:rsid w:val="00245436"/>
    <w:rsid w:val="00253AA8"/>
    <w:rsid w:val="002557D1"/>
    <w:rsid w:val="0026129E"/>
    <w:rsid w:val="00263E57"/>
    <w:rsid w:val="002672B3"/>
    <w:rsid w:val="0027056A"/>
    <w:rsid w:val="002803CC"/>
    <w:rsid w:val="00282269"/>
    <w:rsid w:val="00282B4F"/>
    <w:rsid w:val="00285A14"/>
    <w:rsid w:val="00294F56"/>
    <w:rsid w:val="002A1248"/>
    <w:rsid w:val="002B4E93"/>
    <w:rsid w:val="002B5300"/>
    <w:rsid w:val="002B73AC"/>
    <w:rsid w:val="002D14CF"/>
    <w:rsid w:val="002D26AB"/>
    <w:rsid w:val="002F0F80"/>
    <w:rsid w:val="002F340D"/>
    <w:rsid w:val="002F53B3"/>
    <w:rsid w:val="00305598"/>
    <w:rsid w:val="003115CB"/>
    <w:rsid w:val="00311D53"/>
    <w:rsid w:val="00317D9E"/>
    <w:rsid w:val="003250EF"/>
    <w:rsid w:val="0033416A"/>
    <w:rsid w:val="003426B6"/>
    <w:rsid w:val="00362FEF"/>
    <w:rsid w:val="0037009C"/>
    <w:rsid w:val="0037016A"/>
    <w:rsid w:val="003804B1"/>
    <w:rsid w:val="00393FA3"/>
    <w:rsid w:val="0039571A"/>
    <w:rsid w:val="003A73C3"/>
    <w:rsid w:val="003B10DB"/>
    <w:rsid w:val="003C3651"/>
    <w:rsid w:val="003C382D"/>
    <w:rsid w:val="003C6A9E"/>
    <w:rsid w:val="003D66FF"/>
    <w:rsid w:val="003E1A2E"/>
    <w:rsid w:val="003E2645"/>
    <w:rsid w:val="003E3AEA"/>
    <w:rsid w:val="003E5360"/>
    <w:rsid w:val="003F677B"/>
    <w:rsid w:val="003F690B"/>
    <w:rsid w:val="003F6D1F"/>
    <w:rsid w:val="00423F0C"/>
    <w:rsid w:val="0042417F"/>
    <w:rsid w:val="00424AEF"/>
    <w:rsid w:val="00427519"/>
    <w:rsid w:val="00436A81"/>
    <w:rsid w:val="00442AC4"/>
    <w:rsid w:val="00445A6D"/>
    <w:rsid w:val="00457150"/>
    <w:rsid w:val="00464831"/>
    <w:rsid w:val="00467630"/>
    <w:rsid w:val="004742C4"/>
    <w:rsid w:val="00490809"/>
    <w:rsid w:val="004A1E64"/>
    <w:rsid w:val="004D302E"/>
    <w:rsid w:val="004D720F"/>
    <w:rsid w:val="004E01AF"/>
    <w:rsid w:val="004E4F20"/>
    <w:rsid w:val="004F4727"/>
    <w:rsid w:val="005236BD"/>
    <w:rsid w:val="00526F7C"/>
    <w:rsid w:val="00531959"/>
    <w:rsid w:val="00534921"/>
    <w:rsid w:val="005372F8"/>
    <w:rsid w:val="0054439F"/>
    <w:rsid w:val="00547644"/>
    <w:rsid w:val="00556657"/>
    <w:rsid w:val="00561D6B"/>
    <w:rsid w:val="00567C64"/>
    <w:rsid w:val="005707C6"/>
    <w:rsid w:val="00573FF2"/>
    <w:rsid w:val="00577DF1"/>
    <w:rsid w:val="00580012"/>
    <w:rsid w:val="00590E51"/>
    <w:rsid w:val="005A12F1"/>
    <w:rsid w:val="005A5561"/>
    <w:rsid w:val="005B05D5"/>
    <w:rsid w:val="005B16B3"/>
    <w:rsid w:val="005B674C"/>
    <w:rsid w:val="005B676F"/>
    <w:rsid w:val="005C6503"/>
    <w:rsid w:val="005D31D1"/>
    <w:rsid w:val="005E5872"/>
    <w:rsid w:val="005F083E"/>
    <w:rsid w:val="006203FE"/>
    <w:rsid w:val="00625ABB"/>
    <w:rsid w:val="00636750"/>
    <w:rsid w:val="00636B59"/>
    <w:rsid w:val="00671F2F"/>
    <w:rsid w:val="006955C6"/>
    <w:rsid w:val="006A1164"/>
    <w:rsid w:val="006B0135"/>
    <w:rsid w:val="006B077E"/>
    <w:rsid w:val="006C32C3"/>
    <w:rsid w:val="006C388C"/>
    <w:rsid w:val="006F023B"/>
    <w:rsid w:val="006F62A4"/>
    <w:rsid w:val="00713873"/>
    <w:rsid w:val="00714BC1"/>
    <w:rsid w:val="00715DDF"/>
    <w:rsid w:val="00717DBE"/>
    <w:rsid w:val="007249D3"/>
    <w:rsid w:val="00734B21"/>
    <w:rsid w:val="0074206D"/>
    <w:rsid w:val="00742970"/>
    <w:rsid w:val="007504AE"/>
    <w:rsid w:val="007530CD"/>
    <w:rsid w:val="0075483B"/>
    <w:rsid w:val="00754CDC"/>
    <w:rsid w:val="007671DF"/>
    <w:rsid w:val="007677FB"/>
    <w:rsid w:val="00771877"/>
    <w:rsid w:val="00784D81"/>
    <w:rsid w:val="0078658A"/>
    <w:rsid w:val="00786AEE"/>
    <w:rsid w:val="00793FCB"/>
    <w:rsid w:val="00794EAB"/>
    <w:rsid w:val="007A3F25"/>
    <w:rsid w:val="007B0D3E"/>
    <w:rsid w:val="007B3641"/>
    <w:rsid w:val="007B649F"/>
    <w:rsid w:val="007C067E"/>
    <w:rsid w:val="007C513B"/>
    <w:rsid w:val="007D1A8F"/>
    <w:rsid w:val="007D2929"/>
    <w:rsid w:val="007D36CF"/>
    <w:rsid w:val="007E3785"/>
    <w:rsid w:val="007E6C11"/>
    <w:rsid w:val="007F37E7"/>
    <w:rsid w:val="007F6F3F"/>
    <w:rsid w:val="00817CAA"/>
    <w:rsid w:val="008261FC"/>
    <w:rsid w:val="00834417"/>
    <w:rsid w:val="00836D1B"/>
    <w:rsid w:val="0084694D"/>
    <w:rsid w:val="00850833"/>
    <w:rsid w:val="00855482"/>
    <w:rsid w:val="00867983"/>
    <w:rsid w:val="0087270D"/>
    <w:rsid w:val="008963A9"/>
    <w:rsid w:val="008A291D"/>
    <w:rsid w:val="008C0774"/>
    <w:rsid w:val="008E51CA"/>
    <w:rsid w:val="008E764D"/>
    <w:rsid w:val="0091324B"/>
    <w:rsid w:val="00923E0C"/>
    <w:rsid w:val="00926B7A"/>
    <w:rsid w:val="00944A5F"/>
    <w:rsid w:val="00950880"/>
    <w:rsid w:val="0095469D"/>
    <w:rsid w:val="00987E48"/>
    <w:rsid w:val="009B7AE0"/>
    <w:rsid w:val="009C206D"/>
    <w:rsid w:val="009C5831"/>
    <w:rsid w:val="009D33C2"/>
    <w:rsid w:val="009E32AB"/>
    <w:rsid w:val="009E65E8"/>
    <w:rsid w:val="009F0321"/>
    <w:rsid w:val="009F09BA"/>
    <w:rsid w:val="009F55BE"/>
    <w:rsid w:val="00A039A6"/>
    <w:rsid w:val="00A17AE3"/>
    <w:rsid w:val="00A21D3F"/>
    <w:rsid w:val="00A35E34"/>
    <w:rsid w:val="00A367B9"/>
    <w:rsid w:val="00A40FF3"/>
    <w:rsid w:val="00A56B9A"/>
    <w:rsid w:val="00A56CCE"/>
    <w:rsid w:val="00A575AB"/>
    <w:rsid w:val="00A90BD8"/>
    <w:rsid w:val="00A91EB5"/>
    <w:rsid w:val="00A92AD3"/>
    <w:rsid w:val="00AC21D3"/>
    <w:rsid w:val="00AC2746"/>
    <w:rsid w:val="00AC2E8D"/>
    <w:rsid w:val="00AC5103"/>
    <w:rsid w:val="00AC7125"/>
    <w:rsid w:val="00AC7B3B"/>
    <w:rsid w:val="00AD2755"/>
    <w:rsid w:val="00AD79BF"/>
    <w:rsid w:val="00AE2C56"/>
    <w:rsid w:val="00AE2FDD"/>
    <w:rsid w:val="00AE623F"/>
    <w:rsid w:val="00AE77E1"/>
    <w:rsid w:val="00AE7CB5"/>
    <w:rsid w:val="00AF1E67"/>
    <w:rsid w:val="00B02E9B"/>
    <w:rsid w:val="00B2421F"/>
    <w:rsid w:val="00B26D31"/>
    <w:rsid w:val="00B27207"/>
    <w:rsid w:val="00B40893"/>
    <w:rsid w:val="00B4348D"/>
    <w:rsid w:val="00B56641"/>
    <w:rsid w:val="00B623A0"/>
    <w:rsid w:val="00B74D9F"/>
    <w:rsid w:val="00B90721"/>
    <w:rsid w:val="00BA0375"/>
    <w:rsid w:val="00BB3BD4"/>
    <w:rsid w:val="00BC13B0"/>
    <w:rsid w:val="00BD6B8B"/>
    <w:rsid w:val="00BE1770"/>
    <w:rsid w:val="00BE4236"/>
    <w:rsid w:val="00BE6F8B"/>
    <w:rsid w:val="00BF18EB"/>
    <w:rsid w:val="00C100FF"/>
    <w:rsid w:val="00C15BE3"/>
    <w:rsid w:val="00C27CD3"/>
    <w:rsid w:val="00C30517"/>
    <w:rsid w:val="00C365BF"/>
    <w:rsid w:val="00C41670"/>
    <w:rsid w:val="00C64586"/>
    <w:rsid w:val="00C66627"/>
    <w:rsid w:val="00CB7293"/>
    <w:rsid w:val="00CD5FAD"/>
    <w:rsid w:val="00CD650F"/>
    <w:rsid w:val="00D05AF6"/>
    <w:rsid w:val="00D12301"/>
    <w:rsid w:val="00D41E87"/>
    <w:rsid w:val="00D465CD"/>
    <w:rsid w:val="00D557A3"/>
    <w:rsid w:val="00D905E3"/>
    <w:rsid w:val="00DA0C17"/>
    <w:rsid w:val="00DA459B"/>
    <w:rsid w:val="00DB1074"/>
    <w:rsid w:val="00DB15F7"/>
    <w:rsid w:val="00DB4592"/>
    <w:rsid w:val="00DB7206"/>
    <w:rsid w:val="00DC082E"/>
    <w:rsid w:val="00DC5692"/>
    <w:rsid w:val="00DD795D"/>
    <w:rsid w:val="00DE3DA1"/>
    <w:rsid w:val="00DF7C37"/>
    <w:rsid w:val="00E050C1"/>
    <w:rsid w:val="00E1760C"/>
    <w:rsid w:val="00E25879"/>
    <w:rsid w:val="00E40B25"/>
    <w:rsid w:val="00E54DD9"/>
    <w:rsid w:val="00E62BC7"/>
    <w:rsid w:val="00E637E3"/>
    <w:rsid w:val="00E71804"/>
    <w:rsid w:val="00E72C78"/>
    <w:rsid w:val="00E979AE"/>
    <w:rsid w:val="00EA21A7"/>
    <w:rsid w:val="00EA6E90"/>
    <w:rsid w:val="00EC3CC1"/>
    <w:rsid w:val="00ED0797"/>
    <w:rsid w:val="00EE0743"/>
    <w:rsid w:val="00EE1DAD"/>
    <w:rsid w:val="00EE4D8E"/>
    <w:rsid w:val="00EE624E"/>
    <w:rsid w:val="00EF78B7"/>
    <w:rsid w:val="00F070FB"/>
    <w:rsid w:val="00F11ECE"/>
    <w:rsid w:val="00F12F27"/>
    <w:rsid w:val="00F15F39"/>
    <w:rsid w:val="00F23A8B"/>
    <w:rsid w:val="00F50AC8"/>
    <w:rsid w:val="00F51450"/>
    <w:rsid w:val="00F528B3"/>
    <w:rsid w:val="00F6771B"/>
    <w:rsid w:val="00F71A30"/>
    <w:rsid w:val="00F81ADF"/>
    <w:rsid w:val="00F84D77"/>
    <w:rsid w:val="00F87074"/>
    <w:rsid w:val="00F96415"/>
    <w:rsid w:val="00FA447D"/>
    <w:rsid w:val="00FB03EB"/>
    <w:rsid w:val="00FC4F43"/>
    <w:rsid w:val="00FD291E"/>
    <w:rsid w:val="00FD7015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qFormat/>
    <w:rsid w:val="00FF0611"/>
    <w:rPr>
      <w:rFonts w:ascii="Arial" w:hAnsi="Arial"/>
      <w:b/>
      <w:lang w:eastAsia="en-US"/>
    </w:rPr>
  </w:style>
  <w:style w:type="paragraph" w:styleId="af2">
    <w:name w:val="List Paragraph"/>
    <w:basedOn w:val="a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19612E"/>
    <w:rPr>
      <w:rFonts w:ascii="Times New Roman" w:hAnsi="Times New Roman"/>
      <w:lang w:eastAsia="en-US"/>
    </w:rPr>
  </w:style>
  <w:style w:type="paragraph" w:customStyle="1" w:styleId="EN">
    <w:name w:val="EN"/>
    <w:basedOn w:val="a"/>
    <w:qFormat/>
    <w:rsid w:val="00D12301"/>
  </w:style>
  <w:style w:type="character" w:customStyle="1" w:styleId="30">
    <w:name w:val="标题 3 字符"/>
    <w:basedOn w:val="a0"/>
    <w:link w:val="3"/>
    <w:rsid w:val="00F50AC8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rsid w:val="00F50AC8"/>
    <w:rPr>
      <w:rFonts w:ascii="Arial" w:hAnsi="Arial"/>
      <w:sz w:val="24"/>
      <w:lang w:eastAsia="en-US"/>
    </w:rPr>
  </w:style>
  <w:style w:type="character" w:customStyle="1" w:styleId="50">
    <w:name w:val="标题 5 字符"/>
    <w:link w:val="5"/>
    <w:rsid w:val="00F50AC8"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rsid w:val="00793FCB"/>
    <w:rPr>
      <w:rFonts w:ascii="Arial" w:hAnsi="Arial"/>
      <w:lang w:eastAsia="en-US"/>
    </w:rPr>
  </w:style>
  <w:style w:type="character" w:customStyle="1" w:styleId="B2Char">
    <w:name w:val="B2 Char"/>
    <w:link w:val="B2"/>
    <w:rsid w:val="00E62BC7"/>
    <w:rPr>
      <w:rFonts w:ascii="Times New Roman" w:hAnsi="Times New Roman"/>
      <w:lang w:eastAsia="en-US"/>
    </w:rPr>
  </w:style>
  <w:style w:type="character" w:customStyle="1" w:styleId="ad">
    <w:name w:val="批注文字 字符"/>
    <w:basedOn w:val="a0"/>
    <w:link w:val="ac"/>
    <w:semiHidden/>
    <w:rsid w:val="00E62BC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536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571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Huang Zhenning2</cp:lastModifiedBy>
  <cp:revision>8</cp:revision>
  <cp:lastPrinted>1899-12-31T23:00:00Z</cp:lastPrinted>
  <dcterms:created xsi:type="dcterms:W3CDTF">2022-01-18T09:40:00Z</dcterms:created>
  <dcterms:modified xsi:type="dcterms:W3CDTF">2022-01-21T11:22:00Z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(3)WfBHtke3qzij2dAA7/2ronys7UQKjsJYG93bFLu02BZL0SfPVrW+V5rF7robERAiGUI+FxCD
tPViByc0SgtbDYebBnqMLDwr/LzjFqhftqii0Hdk1NWj3Si6EMCoyyb1rofhdAnPVUyO3sBB
eEfwHIR/9QjqF3O1J3EDzGE3Wd7tEWeWPa1yX5aPTYlMXOvvXgCucNJgetHWNrmgVK8OxsLZ
Q4I6Ilijx4NZmj5NTy</vt:lpwstr>
  </property>
  <property fmtid="{D5CDD505-2E9C-101B-9397-08002B2CF9AE}" pid="4" name="_2015_ms_pID_7253431">
    <vt:lpwstr>Z1rHDj4yomvK/tUzF3zFn0pdxQh9nwISRynWACH7B5PzDYixxX3spU
RZbqlAaDVFM3TP/o+h9UedlG5JXEAy8+ylKK6qY5ep16kVtpgqY2bcJ1d6eLmgOMQrr7vcGX
hnzMQWXcaPBJxMXJUDTuVwS1ZdGeURH8G07aQGXDDcDY9Smlahqt+BogmjEKSEJzJ541cSCN
34APW0kwwtxGns5qF/GgRZ8Z9HKMx8w9dY3m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1620354325</vt:lpwstr>
  </property>
</Properties>
</file>